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ADA82B" w14:textId="21C6E9F0" w:rsidR="001651CF" w:rsidRDefault="001F790A">
      <w:pPr>
        <w:rPr>
          <w:rFonts w:ascii="Cambria" w:hAnsi="Cambria"/>
          <w:b/>
          <w:bCs/>
          <w:u w:val="single"/>
        </w:rPr>
      </w:pPr>
      <w:r w:rsidRPr="001F790A">
        <w:rPr>
          <w:rFonts w:ascii="Cambria" w:hAnsi="Cambria"/>
          <w:b/>
          <w:bCs/>
          <w:u w:val="single"/>
        </w:rPr>
        <w:t>DEPLOY JAR TO NEXUS USING JENKINS PIPELINE:</w:t>
      </w:r>
    </w:p>
    <w:p w14:paraId="1D849F9C" w14:textId="2B0B5AA4" w:rsidR="00C06B27" w:rsidRDefault="00C06B27">
      <w:pPr>
        <w:rPr>
          <w:rFonts w:ascii="Cambria" w:hAnsi="Cambria"/>
          <w:b/>
          <w:bCs/>
          <w:u w:val="single"/>
        </w:rPr>
      </w:pPr>
      <w:r w:rsidRPr="00C06B27">
        <w:rPr>
          <w:rFonts w:ascii="Cambria" w:hAnsi="Cambria"/>
          <w:b/>
          <w:bCs/>
          <w:u w:val="single"/>
        </w:rPr>
        <w:t>PREQUISITES</w:t>
      </w:r>
      <w:r>
        <w:rPr>
          <w:rFonts w:ascii="Cambria" w:hAnsi="Cambria"/>
          <w:b/>
          <w:bCs/>
          <w:u w:val="single"/>
        </w:rPr>
        <w:t>:</w:t>
      </w:r>
    </w:p>
    <w:p w14:paraId="599B1967" w14:textId="5E06E0C8" w:rsidR="00C06B27" w:rsidRPr="00C06B27" w:rsidRDefault="00C06B27" w:rsidP="00C06B27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 w:rsidRPr="00C06B27">
        <w:rPr>
          <w:rFonts w:ascii="Cambria" w:hAnsi="Cambria"/>
          <w:b/>
          <w:bCs/>
        </w:rPr>
        <w:t>Install Jenkins in one Ec2 server--- name it as Jenkins Master</w:t>
      </w:r>
    </w:p>
    <w:p w14:paraId="0FB0816F" w14:textId="0FAF9476" w:rsidR="00C06B27" w:rsidRDefault="00C06B27" w:rsidP="00C06B27">
      <w:pPr>
        <w:pStyle w:val="ListParagraph"/>
        <w:numPr>
          <w:ilvl w:val="0"/>
          <w:numId w:val="2"/>
        </w:numPr>
        <w:rPr>
          <w:rFonts w:ascii="Cambria" w:hAnsi="Cambria"/>
        </w:rPr>
      </w:pPr>
      <w:r>
        <w:rPr>
          <w:rFonts w:ascii="Cambria" w:hAnsi="Cambria"/>
        </w:rPr>
        <w:t>Install java</w:t>
      </w:r>
    </w:p>
    <w:p w14:paraId="55C60484" w14:textId="5DF7E687" w:rsidR="00C06B27" w:rsidRDefault="00C06B27" w:rsidP="00C06B27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yum install java-17 -y</w:t>
      </w:r>
    </w:p>
    <w:p w14:paraId="43B83344" w14:textId="2A538124" w:rsidR="00C06B27" w:rsidRPr="00C06B27" w:rsidRDefault="00C06B27" w:rsidP="00C06B27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Pr="00C06B27">
        <w:rPr>
          <w:rFonts w:ascii="Cambria" w:hAnsi="Cambria"/>
        </w:rPr>
        <w:t>yum install docker -y</w:t>
      </w:r>
    </w:p>
    <w:p w14:paraId="0C9381F6" w14:textId="608E116D" w:rsidR="00C06B27" w:rsidRPr="00C06B27" w:rsidRDefault="00C06B27" w:rsidP="00C06B27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Pr="00C06B27">
        <w:rPr>
          <w:rFonts w:ascii="Cambria" w:hAnsi="Cambria"/>
        </w:rPr>
        <w:t>systemctl start docker</w:t>
      </w:r>
    </w:p>
    <w:p w14:paraId="11ED6E12" w14:textId="453F6A26" w:rsidR="00C06B27" w:rsidRPr="00C06B27" w:rsidRDefault="00C06B27" w:rsidP="00C06B27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Pr="00C06B27">
        <w:rPr>
          <w:rFonts w:ascii="Cambria" w:hAnsi="Cambria"/>
        </w:rPr>
        <w:t>systemctl enable docker</w:t>
      </w:r>
    </w:p>
    <w:p w14:paraId="49374042" w14:textId="2CD80EB2" w:rsidR="00C06B27" w:rsidRDefault="00C06B27" w:rsidP="00C06B27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Pr="00C06B27">
        <w:rPr>
          <w:rFonts w:ascii="Cambria" w:hAnsi="Cambria"/>
        </w:rPr>
        <w:t>docker run -d -p 8080:8080 -p 50000:50000 jenkins/jenkins:lts</w:t>
      </w:r>
    </w:p>
    <w:p w14:paraId="5D43B0ED" w14:textId="3519B40E" w:rsidR="00C06B27" w:rsidRDefault="00C06B27" w:rsidP="00C06B27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 w:rsidRPr="00C06B27">
        <w:rPr>
          <w:rFonts w:ascii="Cambria" w:hAnsi="Cambria"/>
          <w:b/>
          <w:bCs/>
        </w:rPr>
        <w:t>Install Nexus in Another Ec2 server:</w:t>
      </w:r>
      <w:r w:rsidR="00955839">
        <w:rPr>
          <w:rFonts w:ascii="Cambria" w:hAnsi="Cambria"/>
          <w:b/>
          <w:bCs/>
        </w:rPr>
        <w:t xml:space="preserve"> t</w:t>
      </w:r>
    </w:p>
    <w:p w14:paraId="5D556B6D" w14:textId="38EA6B9B" w:rsidR="00955839" w:rsidRDefault="00955839" w:rsidP="00C06B27">
      <w:pPr>
        <w:pStyle w:val="ListParagraph"/>
        <w:rPr>
          <w:rFonts w:ascii="Cambria" w:hAnsi="Cambria"/>
          <w:b/>
          <w:bCs/>
          <w:color w:val="FF0000"/>
          <w:u w:val="single"/>
        </w:rPr>
      </w:pPr>
      <w:r>
        <w:rPr>
          <w:rFonts w:ascii="Cambria" w:hAnsi="Cambria"/>
          <w:b/>
          <w:bCs/>
          <w:color w:val="FF0000"/>
          <w:u w:val="single"/>
        </w:rPr>
        <w:t xml:space="preserve">Nexus works on t2.large </w:t>
      </w:r>
    </w:p>
    <w:p w14:paraId="2AB913C4" w14:textId="485429E2" w:rsidR="002D21F7" w:rsidRDefault="002D21F7" w:rsidP="00C06B27">
      <w:pPr>
        <w:pStyle w:val="ListParagraph"/>
        <w:rPr>
          <w:rFonts w:ascii="Cambria" w:hAnsi="Cambria"/>
          <w:b/>
          <w:bCs/>
          <w:color w:val="FF0000"/>
          <w:u w:val="single"/>
        </w:rPr>
      </w:pPr>
      <w:r>
        <w:rPr>
          <w:rFonts w:ascii="Cambria" w:hAnsi="Cambria"/>
          <w:b/>
          <w:bCs/>
          <w:color w:val="FF0000"/>
          <w:u w:val="single"/>
        </w:rPr>
        <w:t>Delete Artifacts in Nexus Repository for every new build otherwise it through the error.</w:t>
      </w:r>
    </w:p>
    <w:p w14:paraId="07FFCC32" w14:textId="0CC78567" w:rsidR="00C06B27" w:rsidRP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a)     </w:t>
      </w:r>
      <w:r w:rsidRPr="00C06B27">
        <w:rPr>
          <w:rFonts w:ascii="Cambria" w:hAnsi="Cambria"/>
        </w:rPr>
        <w:t>#!/bin/bash</w:t>
      </w:r>
    </w:p>
    <w:p w14:paraId="7B494FF6" w14:textId="320CF6AD" w:rsidR="00C06B27" w:rsidRP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         </w:t>
      </w:r>
      <w:r w:rsidRPr="00C06B27">
        <w:rPr>
          <w:rFonts w:ascii="Cambria" w:hAnsi="Cambria"/>
        </w:rPr>
        <w:t>sudo su -</w:t>
      </w:r>
    </w:p>
    <w:p w14:paraId="468D7A3E" w14:textId="72AAB3E0" w:rsidR="00C06B27" w:rsidRP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         </w:t>
      </w:r>
      <w:r w:rsidRPr="00C06B27">
        <w:rPr>
          <w:rFonts w:ascii="Cambria" w:hAnsi="Cambria"/>
        </w:rPr>
        <w:t>yum update -y</w:t>
      </w:r>
    </w:p>
    <w:p w14:paraId="3C976953" w14:textId="07B9E1BE" w:rsidR="00C06B27" w:rsidRP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         </w:t>
      </w:r>
      <w:r w:rsidRPr="00C06B27">
        <w:rPr>
          <w:rFonts w:ascii="Cambria" w:hAnsi="Cambria"/>
        </w:rPr>
        <w:t>yum install docker -y</w:t>
      </w:r>
    </w:p>
    <w:p w14:paraId="17B075F6" w14:textId="57432CE6" w:rsidR="00C06B27" w:rsidRP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         </w:t>
      </w:r>
      <w:r w:rsidRPr="00C06B27">
        <w:rPr>
          <w:rFonts w:ascii="Cambria" w:hAnsi="Cambria"/>
        </w:rPr>
        <w:t>systemctl start docker</w:t>
      </w:r>
    </w:p>
    <w:p w14:paraId="67AA2BEA" w14:textId="52182506" w:rsidR="00C06B27" w:rsidRP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         </w:t>
      </w:r>
      <w:r w:rsidRPr="00C06B27">
        <w:rPr>
          <w:rFonts w:ascii="Cambria" w:hAnsi="Cambria"/>
        </w:rPr>
        <w:t>systemctl enable docker</w:t>
      </w:r>
    </w:p>
    <w:p w14:paraId="0565905F" w14:textId="16F238AE" w:rsidR="00C06B27" w:rsidRDefault="00C06B27" w:rsidP="00C06B27">
      <w:pPr>
        <w:pStyle w:val="ListParagraph"/>
        <w:rPr>
          <w:rFonts w:ascii="Cambria" w:hAnsi="Cambria"/>
        </w:rPr>
      </w:pPr>
      <w:r>
        <w:rPr>
          <w:rFonts w:ascii="Cambria" w:hAnsi="Cambria"/>
        </w:rPr>
        <w:t xml:space="preserve">         </w:t>
      </w:r>
      <w:r w:rsidRPr="00C06B27">
        <w:rPr>
          <w:rFonts w:ascii="Cambria" w:hAnsi="Cambria"/>
        </w:rPr>
        <w:t>docker run -d -p 8081:8081 --name nexus sonatype/nexus3</w:t>
      </w:r>
    </w:p>
    <w:p w14:paraId="5C9C6FC7" w14:textId="0C1AA28B" w:rsidR="00C06B27" w:rsidRDefault="00C06B27" w:rsidP="00C06B27">
      <w:pPr>
        <w:pStyle w:val="ListParagraph"/>
        <w:numPr>
          <w:ilvl w:val="0"/>
          <w:numId w:val="2"/>
        </w:numPr>
        <w:rPr>
          <w:rFonts w:ascii="Cambria" w:hAnsi="Cambria"/>
          <w:b/>
          <w:bCs/>
        </w:rPr>
      </w:pPr>
      <w:r w:rsidRPr="00C06B27">
        <w:rPr>
          <w:rFonts w:ascii="Cambria" w:hAnsi="Cambria"/>
          <w:b/>
          <w:bCs/>
        </w:rPr>
        <w:t>Connect th</w:t>
      </w:r>
      <w:r>
        <w:rPr>
          <w:rFonts w:ascii="Cambria" w:hAnsi="Cambria"/>
          <w:b/>
          <w:bCs/>
        </w:rPr>
        <w:t>i</w:t>
      </w:r>
      <w:r w:rsidRPr="00C06B27">
        <w:rPr>
          <w:rFonts w:ascii="Cambria" w:hAnsi="Cambria"/>
          <w:b/>
          <w:bCs/>
        </w:rPr>
        <w:t xml:space="preserve">s nexus server </w:t>
      </w:r>
      <w:r w:rsidR="00955839">
        <w:rPr>
          <w:rFonts w:ascii="Cambria" w:hAnsi="Cambria"/>
          <w:b/>
          <w:bCs/>
        </w:rPr>
        <w:t>to jenkins master --- nexus server  act as a jenkins slave</w:t>
      </w:r>
    </w:p>
    <w:p w14:paraId="2E2C7E07" w14:textId="66A51D21" w:rsidR="00955839" w:rsidRDefault="00955839" w:rsidP="00955839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Install java </w:t>
      </w:r>
    </w:p>
    <w:p w14:paraId="27F0DEA2" w14:textId="528289C3" w:rsidR="00955839" w:rsidRDefault="00955839" w:rsidP="00955839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yum install java-17 -y</w:t>
      </w:r>
    </w:p>
    <w:p w14:paraId="17229B5C" w14:textId="77A6FD55" w:rsidR="00955839" w:rsidRDefault="00955839" w:rsidP="00955839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 xml:space="preserve"> yum install git -y</w:t>
      </w:r>
    </w:p>
    <w:p w14:paraId="402CEA1B" w14:textId="78F4E93F" w:rsidR="00955839" w:rsidRDefault="00955839" w:rsidP="00955839">
      <w:pPr>
        <w:pStyle w:val="ListParagraph"/>
        <w:ind w:left="1080"/>
        <w:rPr>
          <w:rFonts w:ascii="Cambria" w:hAnsi="Cambria"/>
        </w:rPr>
      </w:pPr>
      <w:r>
        <w:rPr>
          <w:rFonts w:ascii="Cambria" w:hAnsi="Cambria"/>
        </w:rPr>
        <w:t>yum install maven -y</w:t>
      </w:r>
    </w:p>
    <w:p w14:paraId="3DE97F00" w14:textId="77777777" w:rsidR="00955839" w:rsidRDefault="00955839" w:rsidP="00955839">
      <w:pPr>
        <w:pStyle w:val="ListParagraph"/>
        <w:ind w:left="1080"/>
        <w:rPr>
          <w:rFonts w:ascii="Cambria" w:hAnsi="Cambria"/>
        </w:rPr>
      </w:pPr>
    </w:p>
    <w:p w14:paraId="364E1571" w14:textId="77777777" w:rsidR="00955839" w:rsidRDefault="00955839" w:rsidP="00955839">
      <w:pPr>
        <w:pStyle w:val="ListParagraph"/>
        <w:ind w:left="1080"/>
        <w:rPr>
          <w:rFonts w:ascii="Cambria" w:hAnsi="Cambria"/>
        </w:rPr>
      </w:pPr>
    </w:p>
    <w:p w14:paraId="52DF2971" w14:textId="77777777" w:rsidR="00955839" w:rsidRPr="00955839" w:rsidRDefault="00955839" w:rsidP="00955839">
      <w:pPr>
        <w:pStyle w:val="ListParagraph"/>
        <w:ind w:left="1080"/>
        <w:rPr>
          <w:rFonts w:ascii="Cambria" w:hAnsi="Cambria"/>
        </w:rPr>
      </w:pPr>
      <w:r w:rsidRPr="00955839">
        <w:rPr>
          <w:rFonts w:ascii="Cambria" w:hAnsi="Cambria"/>
        </w:rPr>
        <w:t>curl -sO http://3.110.92.209:8080/jnlpJars/agent.jar</w:t>
      </w:r>
    </w:p>
    <w:p w14:paraId="53860CC0" w14:textId="4BA5648F" w:rsidR="00955839" w:rsidRDefault="00955839" w:rsidP="00955839">
      <w:pPr>
        <w:pStyle w:val="ListParagraph"/>
        <w:ind w:left="1080"/>
        <w:rPr>
          <w:rFonts w:ascii="Cambria" w:hAnsi="Cambria"/>
        </w:rPr>
      </w:pPr>
      <w:r w:rsidRPr="00955839">
        <w:rPr>
          <w:rFonts w:ascii="Cambria" w:hAnsi="Cambria"/>
        </w:rPr>
        <w:t>java -jar agent.jar -url http://3.110.92.209:8080/ -secret 7cc71cd20163ae6749af44e5ead385c8dfc7b220990fce3c6553ac9ede4dced5 -name "slave-1" -workDir "/home/ec2-user/"</w:t>
      </w:r>
    </w:p>
    <w:p w14:paraId="1739B4E0" w14:textId="77777777" w:rsidR="00955839" w:rsidRPr="00955839" w:rsidRDefault="00955839" w:rsidP="00955839">
      <w:pPr>
        <w:pStyle w:val="ListParagraph"/>
        <w:ind w:left="1080"/>
        <w:rPr>
          <w:rFonts w:ascii="Cambria" w:hAnsi="Cambria"/>
        </w:rPr>
      </w:pPr>
    </w:p>
    <w:p w14:paraId="32E5C7EB" w14:textId="67B0E9B6" w:rsidR="00C06B27" w:rsidRDefault="00955839" w:rsidP="00C06B27">
      <w:pPr>
        <w:pStyle w:val="ListParagraph"/>
        <w:ind w:left="1080"/>
        <w:rPr>
          <w:rFonts w:ascii="Cambria" w:hAnsi="Cambria"/>
          <w:b/>
          <w:bCs/>
          <w:u w:val="single"/>
        </w:rPr>
      </w:pPr>
      <w:r w:rsidRPr="00955839">
        <w:rPr>
          <w:rFonts w:ascii="Cambria" w:hAnsi="Cambria"/>
          <w:b/>
          <w:bCs/>
          <w:u w:val="single"/>
        </w:rPr>
        <w:t>Plugins Required:</w:t>
      </w:r>
    </w:p>
    <w:p w14:paraId="1BECDDA4" w14:textId="3919C2D6" w:rsidR="00955839" w:rsidRDefault="00955839" w:rsidP="00955839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>Nexus Artifact Uploader</w:t>
      </w:r>
    </w:p>
    <w:p w14:paraId="39E4382B" w14:textId="29D5F4C1" w:rsidR="00955839" w:rsidRDefault="00955839" w:rsidP="00955839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>Maven Integration</w:t>
      </w:r>
    </w:p>
    <w:p w14:paraId="070743F4" w14:textId="461A9220" w:rsidR="00955839" w:rsidRDefault="00955839" w:rsidP="00955839">
      <w:pPr>
        <w:rPr>
          <w:rFonts w:ascii="Cambria" w:hAnsi="Cambria"/>
        </w:rPr>
      </w:pPr>
      <w:r>
        <w:rPr>
          <w:rFonts w:ascii="Cambria" w:hAnsi="Cambria"/>
        </w:rPr>
        <w:t xml:space="preserve">Go to manage Jenkins – tools -add maven – name -maven </w:t>
      </w:r>
    </w:p>
    <w:p w14:paraId="282A5D32" w14:textId="4B9870D9" w:rsidR="00955839" w:rsidRDefault="00955839" w:rsidP="00955839">
      <w:pPr>
        <w:rPr>
          <w:rFonts w:ascii="Cambria" w:hAnsi="Cambria"/>
        </w:rPr>
      </w:pPr>
      <w:r>
        <w:rPr>
          <w:rFonts w:ascii="Cambria" w:hAnsi="Cambria"/>
        </w:rPr>
        <w:t>Apply-save</w:t>
      </w:r>
    </w:p>
    <w:p w14:paraId="2C62E93E" w14:textId="77777777" w:rsidR="00955839" w:rsidRDefault="00955839" w:rsidP="00955839">
      <w:pPr>
        <w:rPr>
          <w:rFonts w:ascii="Cambria" w:hAnsi="Cambria"/>
        </w:rPr>
      </w:pPr>
    </w:p>
    <w:p w14:paraId="71A1CCA9" w14:textId="77777777" w:rsidR="00955839" w:rsidRPr="00955839" w:rsidRDefault="00955839" w:rsidP="00955839">
      <w:pPr>
        <w:rPr>
          <w:rFonts w:ascii="Cambria" w:hAnsi="Cambria"/>
        </w:rPr>
      </w:pPr>
    </w:p>
    <w:p w14:paraId="4C222777" w14:textId="77777777" w:rsidR="00955839" w:rsidRPr="00C06B27" w:rsidRDefault="00955839" w:rsidP="00C06B27">
      <w:pPr>
        <w:pStyle w:val="ListParagraph"/>
        <w:ind w:left="1080"/>
        <w:rPr>
          <w:rFonts w:ascii="Cambria" w:hAnsi="Cambria"/>
        </w:rPr>
      </w:pPr>
    </w:p>
    <w:p w14:paraId="1F60E666" w14:textId="0633579B" w:rsidR="001F790A" w:rsidRDefault="001F790A">
      <w:pPr>
        <w:rPr>
          <w:rFonts w:ascii="Cambria" w:hAnsi="Cambria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54502A" wp14:editId="2CFD74B0">
            <wp:extent cx="5943600" cy="3343275"/>
            <wp:effectExtent l="0" t="0" r="0" b="9525"/>
            <wp:docPr id="148040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4708465E" wp14:editId="02A8D98C">
            <wp:extent cx="5943600" cy="3123565"/>
            <wp:effectExtent l="0" t="0" r="0" b="635"/>
            <wp:docPr id="71513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35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36C1BC53" wp14:editId="7A208FD3">
            <wp:extent cx="5943600" cy="3154680"/>
            <wp:effectExtent l="0" t="0" r="0" b="7620"/>
            <wp:docPr id="158200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054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6F2A24DE" wp14:editId="55E2F2C0">
            <wp:extent cx="5943600" cy="3132455"/>
            <wp:effectExtent l="0" t="0" r="0" b="0"/>
            <wp:docPr id="10611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514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698A5D65" wp14:editId="21F8A599">
            <wp:extent cx="5943600" cy="3024505"/>
            <wp:effectExtent l="0" t="0" r="0" b="4445"/>
            <wp:docPr id="38611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1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0D1EFA91" wp14:editId="45D37453">
            <wp:extent cx="5943600" cy="3058160"/>
            <wp:effectExtent l="0" t="0" r="0" b="8890"/>
            <wp:docPr id="140249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96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45EEE29C" wp14:editId="450C1E1A">
            <wp:extent cx="5943600" cy="2922270"/>
            <wp:effectExtent l="0" t="0" r="0" b="0"/>
            <wp:docPr id="87799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98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2EED2544" wp14:editId="361202EB">
            <wp:extent cx="5943600" cy="2878455"/>
            <wp:effectExtent l="0" t="0" r="0" b="0"/>
            <wp:docPr id="165054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42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2CC5F26B" wp14:editId="617005D3">
            <wp:extent cx="5943600" cy="3201035"/>
            <wp:effectExtent l="0" t="0" r="0" b="0"/>
            <wp:docPr id="52992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20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747EF42A" wp14:editId="1999E8CF">
            <wp:extent cx="5943600" cy="3055620"/>
            <wp:effectExtent l="0" t="0" r="0" b="0"/>
            <wp:docPr id="37426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68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5665BAB0" wp14:editId="5F8A98AE">
            <wp:extent cx="5943600" cy="3154680"/>
            <wp:effectExtent l="0" t="0" r="0" b="7620"/>
            <wp:docPr id="120174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42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52F05E07" wp14:editId="125CF477">
            <wp:extent cx="5943600" cy="3145155"/>
            <wp:effectExtent l="0" t="0" r="0" b="0"/>
            <wp:docPr id="138248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40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43563074" wp14:editId="510B0E57">
            <wp:extent cx="5943600" cy="3166745"/>
            <wp:effectExtent l="0" t="0" r="0" b="0"/>
            <wp:docPr id="25608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81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460B6AD8" wp14:editId="673F6010">
            <wp:extent cx="5943600" cy="3188335"/>
            <wp:effectExtent l="0" t="0" r="0" b="0"/>
            <wp:docPr id="189428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83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30E9C1BF" wp14:editId="356CD703">
            <wp:extent cx="5943600" cy="2931160"/>
            <wp:effectExtent l="0" t="0" r="0" b="2540"/>
            <wp:docPr id="191484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44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7DCB4E7D" wp14:editId="487AB46F">
            <wp:extent cx="5943600" cy="2748915"/>
            <wp:effectExtent l="0" t="0" r="0" b="0"/>
            <wp:docPr id="8449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1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52654A81" wp14:editId="78B4AB13">
            <wp:extent cx="5943600" cy="2813685"/>
            <wp:effectExtent l="0" t="0" r="0" b="5715"/>
            <wp:docPr id="154194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486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790A">
        <w:rPr>
          <w:rFonts w:ascii="Cambria" w:hAnsi="Cambria"/>
          <w:b/>
          <w:bCs/>
          <w:u w:val="single"/>
        </w:rPr>
        <w:drawing>
          <wp:inline distT="0" distB="0" distL="0" distR="0" wp14:anchorId="3E9EF63A" wp14:editId="54AA86AD">
            <wp:extent cx="5943600" cy="2810510"/>
            <wp:effectExtent l="0" t="0" r="0" b="8890"/>
            <wp:docPr id="168325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591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1F0BEE6A" wp14:editId="50EBABDF">
            <wp:extent cx="5943600" cy="3157220"/>
            <wp:effectExtent l="0" t="0" r="0" b="5080"/>
            <wp:docPr id="104278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813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15EA4A2E" wp14:editId="409995AC">
            <wp:extent cx="5943600" cy="3169920"/>
            <wp:effectExtent l="0" t="0" r="0" b="0"/>
            <wp:docPr id="12230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26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44BF2580" wp14:editId="6318F0C9">
            <wp:extent cx="5943600" cy="3163570"/>
            <wp:effectExtent l="0" t="0" r="0" b="0"/>
            <wp:docPr id="1678916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163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46C7BB86" wp14:editId="422083A9">
            <wp:extent cx="5943600" cy="3074035"/>
            <wp:effectExtent l="0" t="0" r="0" b="0"/>
            <wp:docPr id="31888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859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25C4AF9B" wp14:editId="03D5D3C0">
            <wp:extent cx="5943600" cy="2872740"/>
            <wp:effectExtent l="0" t="0" r="0" b="3810"/>
            <wp:docPr id="87224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424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5DC2F74E" wp14:editId="13747716">
            <wp:extent cx="5943600" cy="2872740"/>
            <wp:effectExtent l="0" t="0" r="0" b="3810"/>
            <wp:docPr id="144443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336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7112CDC8" wp14:editId="09D62387">
            <wp:extent cx="5943600" cy="3179445"/>
            <wp:effectExtent l="0" t="0" r="0" b="1905"/>
            <wp:docPr id="164202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296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78584669" wp14:editId="704F064B">
            <wp:extent cx="5943600" cy="3157220"/>
            <wp:effectExtent l="0" t="0" r="0" b="5080"/>
            <wp:docPr id="131999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973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5B302290" wp14:editId="1557655C">
            <wp:extent cx="5943600" cy="3160395"/>
            <wp:effectExtent l="0" t="0" r="0" b="1905"/>
            <wp:docPr id="1719573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73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17E2EC9B" wp14:editId="20042B46">
            <wp:extent cx="5943600" cy="3154680"/>
            <wp:effectExtent l="0" t="0" r="0" b="7620"/>
            <wp:docPr id="211933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384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26E729CB" wp14:editId="05F0EA99">
            <wp:extent cx="5943600" cy="3105150"/>
            <wp:effectExtent l="0" t="0" r="0" b="0"/>
            <wp:docPr id="1568618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181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0CDB6C3D" wp14:editId="5CF0A256">
            <wp:extent cx="5943600" cy="3147060"/>
            <wp:effectExtent l="0" t="0" r="0" b="0"/>
            <wp:docPr id="198344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418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6513A4FE" wp14:editId="351BBDE9">
            <wp:extent cx="5943600" cy="3154045"/>
            <wp:effectExtent l="0" t="0" r="0" b="8255"/>
            <wp:docPr id="2059993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937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564A9F6F" wp14:editId="78434D27">
            <wp:extent cx="5943600" cy="3160395"/>
            <wp:effectExtent l="0" t="0" r="0" b="1905"/>
            <wp:docPr id="214361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167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61913F12" wp14:editId="7C06CB50">
            <wp:extent cx="5943600" cy="3141980"/>
            <wp:effectExtent l="0" t="0" r="0" b="1270"/>
            <wp:docPr id="98983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381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51D8E252" wp14:editId="32F7E232">
            <wp:extent cx="5943600" cy="1798320"/>
            <wp:effectExtent l="0" t="0" r="0" b="0"/>
            <wp:docPr id="17311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96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lastRenderedPageBreak/>
        <w:drawing>
          <wp:inline distT="0" distB="0" distL="0" distR="0" wp14:anchorId="058A1CC5" wp14:editId="006AA5F7">
            <wp:extent cx="5943600" cy="3151505"/>
            <wp:effectExtent l="0" t="0" r="0" b="0"/>
            <wp:docPr id="104206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660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B2A" w:rsidRPr="00AF5B2A">
        <w:rPr>
          <w:rFonts w:ascii="Cambria" w:hAnsi="Cambria"/>
          <w:b/>
          <w:bCs/>
          <w:u w:val="single"/>
        </w:rPr>
        <w:drawing>
          <wp:inline distT="0" distB="0" distL="0" distR="0" wp14:anchorId="7AB48CFA" wp14:editId="161FAA1D">
            <wp:extent cx="5943600" cy="3160395"/>
            <wp:effectExtent l="0" t="0" r="0" b="1905"/>
            <wp:docPr id="60543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368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3BEB" w14:textId="38F8B182" w:rsidR="00C06B27" w:rsidRDefault="00C06B27">
      <w:p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>PIPELINE:</w:t>
      </w:r>
    </w:p>
    <w:p w14:paraId="1E0EE898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>pipeline {</w:t>
      </w:r>
    </w:p>
    <w:p w14:paraId="3CFDD654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agent {</w:t>
      </w:r>
    </w:p>
    <w:p w14:paraId="71141673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label 'slave-1'</w:t>
      </w:r>
    </w:p>
    <w:p w14:paraId="2AAE33FD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}</w:t>
      </w:r>
    </w:p>
    <w:p w14:paraId="780D2E46" w14:textId="77777777" w:rsidR="00C06B27" w:rsidRPr="00C06B27" w:rsidRDefault="00C06B27" w:rsidP="00C06B27">
      <w:pPr>
        <w:rPr>
          <w:rFonts w:ascii="Cambria" w:hAnsi="Cambria"/>
        </w:rPr>
      </w:pPr>
    </w:p>
    <w:p w14:paraId="2CB52A91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lastRenderedPageBreak/>
        <w:t xml:space="preserve">    stages {</w:t>
      </w:r>
    </w:p>
    <w:p w14:paraId="3D2ECF52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stage('Git - Clone the Code') {</w:t>
      </w:r>
    </w:p>
    <w:p w14:paraId="47D4640A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steps {</w:t>
      </w:r>
    </w:p>
    <w:p w14:paraId="3A0EB903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    git branch: 'AWS-DEVOPS-BRANCH', changelog: false, poll: false, url: 'https://github.com/shrikanthcr/AWS-DEVOPS-STUDY-MATERIALS.git'</w:t>
      </w:r>
    </w:p>
    <w:p w14:paraId="61DC78B6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}</w:t>
      </w:r>
    </w:p>
    <w:p w14:paraId="620FC90A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}</w:t>
      </w:r>
    </w:p>
    <w:p w14:paraId="12A06631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stage('Maven- Build the Code') {</w:t>
      </w:r>
    </w:p>
    <w:p w14:paraId="2E7D2C4F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steps {</w:t>
      </w:r>
    </w:p>
    <w:p w14:paraId="1319A99E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    sh 'mvn clean install'</w:t>
      </w:r>
    </w:p>
    <w:p w14:paraId="5A8CE0D9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}</w:t>
      </w:r>
    </w:p>
    <w:p w14:paraId="699AC57D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}</w:t>
      </w:r>
    </w:p>
    <w:p w14:paraId="71973263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stage('Deploy to Nexus') {</w:t>
      </w:r>
    </w:p>
    <w:p w14:paraId="5074E1F8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steps {</w:t>
      </w:r>
    </w:p>
    <w:p w14:paraId="2F0DD76A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    nexusArtifactUploader artifacts: [[artifactId: 'facebook', classifier: '', file: '/home/ec2-user/workspace/nexus pipeline/target/facebook-1.0.0.jar', type: 'jar']], credentialsId: 'nexus-login-id', groupId: 'facebook-lite', nexusUrl: '13.201.128.18:8081', nexusVersion: 'nexus3', protocol: 'http', repository: 'madhu-repo', version: '1.0.0'</w:t>
      </w:r>
    </w:p>
    <w:p w14:paraId="410DBBB3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    }</w:t>
      </w:r>
    </w:p>
    <w:p w14:paraId="46E692BA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    }</w:t>
      </w:r>
    </w:p>
    <w:p w14:paraId="1697B51A" w14:textId="77777777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 xml:space="preserve">    }</w:t>
      </w:r>
    </w:p>
    <w:p w14:paraId="25738DD6" w14:textId="550B5D84" w:rsidR="00C06B27" w:rsidRPr="00C06B27" w:rsidRDefault="00C06B27" w:rsidP="00C06B27">
      <w:pPr>
        <w:rPr>
          <w:rFonts w:ascii="Cambria" w:hAnsi="Cambria"/>
        </w:rPr>
      </w:pPr>
      <w:r w:rsidRPr="00C06B27">
        <w:rPr>
          <w:rFonts w:ascii="Cambria" w:hAnsi="Cambria"/>
        </w:rPr>
        <w:t>}</w:t>
      </w:r>
    </w:p>
    <w:p w14:paraId="6BAC59A4" w14:textId="77777777" w:rsidR="001F790A" w:rsidRDefault="001F790A"/>
    <w:sectPr w:rsidR="001F790A" w:rsidSect="00532317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482414" w14:textId="77777777" w:rsidR="00532317" w:rsidRDefault="00532317" w:rsidP="00955839">
      <w:pPr>
        <w:spacing w:after="0" w:line="240" w:lineRule="auto"/>
      </w:pPr>
      <w:r>
        <w:separator/>
      </w:r>
    </w:p>
  </w:endnote>
  <w:endnote w:type="continuationSeparator" w:id="0">
    <w:p w14:paraId="730A58EF" w14:textId="77777777" w:rsidR="00532317" w:rsidRDefault="00532317" w:rsidP="009558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5FEF35" w14:textId="3FF6B840" w:rsidR="00955839" w:rsidRDefault="00955839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F94DF6B" wp14:editId="5D4BD1E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7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8BEEB3A" id="Rectangle 77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 w:rsidRPr="00955839">
      <w:rPr>
        <w:rFonts w:asciiTheme="majorHAnsi" w:eastAsiaTheme="majorEastAsia" w:hAnsiTheme="majorHAnsi" w:cstheme="majorBidi"/>
        <w:sz w:val="20"/>
        <w:szCs w:val="20"/>
      </w:rPr>
      <w:t xml:space="preserve">Page No- </w:t>
    </w:r>
    <w:r w:rsidRPr="00955839">
      <w:rPr>
        <w:rFonts w:eastAsiaTheme="minorEastAsia"/>
        <w:sz w:val="20"/>
        <w:szCs w:val="20"/>
      </w:rPr>
      <w:fldChar w:fldCharType="begin"/>
    </w:r>
    <w:r w:rsidRPr="00955839">
      <w:rPr>
        <w:sz w:val="20"/>
        <w:szCs w:val="20"/>
      </w:rPr>
      <w:instrText xml:space="preserve"> PAGE    \* MERGEFORMAT </w:instrText>
    </w:r>
    <w:r w:rsidRPr="00955839">
      <w:rPr>
        <w:rFonts w:eastAsiaTheme="minorEastAsia"/>
        <w:sz w:val="20"/>
        <w:szCs w:val="20"/>
      </w:rPr>
      <w:fldChar w:fldCharType="separate"/>
    </w:r>
    <w:r w:rsidRPr="00955839">
      <w:rPr>
        <w:rFonts w:asciiTheme="majorHAnsi" w:eastAsiaTheme="majorEastAsia" w:hAnsiTheme="majorHAnsi" w:cstheme="majorBidi"/>
        <w:noProof/>
        <w:sz w:val="20"/>
        <w:szCs w:val="20"/>
      </w:rPr>
      <w:t>2</w:t>
    </w:r>
    <w:r w:rsidRPr="00955839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B87B01" w14:textId="77777777" w:rsidR="00532317" w:rsidRDefault="00532317" w:rsidP="00955839">
      <w:pPr>
        <w:spacing w:after="0" w:line="240" w:lineRule="auto"/>
      </w:pPr>
      <w:r>
        <w:separator/>
      </w:r>
    </w:p>
  </w:footnote>
  <w:footnote w:type="continuationSeparator" w:id="0">
    <w:p w14:paraId="6B079D74" w14:textId="77777777" w:rsidR="00532317" w:rsidRDefault="00532317" w:rsidP="009558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0ADE6E" w14:textId="591C3BC3" w:rsidR="00955839" w:rsidRDefault="00955839">
    <w:pPr>
      <w:pStyle w:val="Header"/>
    </w:pPr>
    <w:r>
      <w:t>Date:03/04/2024                                                                                                             Prepared By :Shrikanth C 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DF3"/>
    <w:multiLevelType w:val="hybridMultilevel"/>
    <w:tmpl w:val="9808FD5C"/>
    <w:lvl w:ilvl="0" w:tplc="FA16B9EE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64A48B8"/>
    <w:multiLevelType w:val="hybridMultilevel"/>
    <w:tmpl w:val="CCC07472"/>
    <w:lvl w:ilvl="0" w:tplc="6DD60E0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A30666"/>
    <w:multiLevelType w:val="hybridMultilevel"/>
    <w:tmpl w:val="05AC16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9752399">
    <w:abstractNumId w:val="2"/>
  </w:num>
  <w:num w:numId="2" w16cid:durableId="1065296942">
    <w:abstractNumId w:val="1"/>
  </w:num>
  <w:num w:numId="3" w16cid:durableId="18557254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810"/>
    <w:rsid w:val="001651CF"/>
    <w:rsid w:val="00193810"/>
    <w:rsid w:val="001F790A"/>
    <w:rsid w:val="002D21F7"/>
    <w:rsid w:val="00450DA6"/>
    <w:rsid w:val="00532317"/>
    <w:rsid w:val="00955839"/>
    <w:rsid w:val="00AF5B2A"/>
    <w:rsid w:val="00C06B27"/>
    <w:rsid w:val="00FA6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05CFB"/>
  <w15:chartTrackingRefBased/>
  <w15:docId w15:val="{ED3867B7-4E34-4063-B721-A3407F463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B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558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5839"/>
  </w:style>
  <w:style w:type="paragraph" w:styleId="Footer">
    <w:name w:val="footer"/>
    <w:basedOn w:val="Normal"/>
    <w:link w:val="FooterChar"/>
    <w:uiPriority w:val="99"/>
    <w:unhideWhenUsed/>
    <w:rsid w:val="009558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58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20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cp:lastPrinted>2024-04-03T07:32:00Z</cp:lastPrinted>
  <dcterms:created xsi:type="dcterms:W3CDTF">2024-04-03T06:50:00Z</dcterms:created>
  <dcterms:modified xsi:type="dcterms:W3CDTF">2024-04-03T07:40:00Z</dcterms:modified>
</cp:coreProperties>
</file>